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ascii="Times New Roman" w:hAnsi="Times New Roman" w:eastAsia="黑体"/>
          <w:bCs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2018世界制造业大会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9"/>
        <w:rPr>
          <w:rFonts w:ascii="Times New Roman" w:hAnsi="Times New Roman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World Manufacturing Convention 2018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9"/>
        <w:rPr>
          <w:rFonts w:ascii="Times New Roman" w:hAnsi="Times New Roman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627"/>
        <w:textAlignment w:val="auto"/>
        <w:outlineLvl w:val="9"/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ascii="Times New Roman" w:hAnsi="Times New Roman" w:eastAsia="黑体"/>
          <w:b/>
          <w:bCs w:val="0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/>
          <w:bCs w:val="0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一、会议主题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left"/>
        <w:textAlignment w:val="auto"/>
        <w:outlineLvl w:val="9"/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创新驱动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制造引领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拥抱世界新工业革命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/>
        <w:textAlignment w:val="auto"/>
        <w:outlineLvl w:val="9"/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ascii="Times New Roman" w:hAnsi="Times New Roman" w:eastAsia="黑体"/>
          <w:b/>
          <w:bCs w:val="0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/>
          <w:bCs w:val="0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黑体"/>
          <w:b/>
          <w:bCs w:val="0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黑体"/>
          <w:b/>
          <w:bCs w:val="0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、时间与地点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时间：2018年5月</w:t>
      </w:r>
      <w:r>
        <w:rPr>
          <w:rFonts w:hint="eastAsia"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25</w:t>
      </w:r>
      <w:r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日-2</w:t>
      </w:r>
      <w:r>
        <w:rPr>
          <w:rFonts w:hint="eastAsia"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地点：安徽合肥滨湖国际会展中心、</w:t>
      </w:r>
      <w:r>
        <w:rPr>
          <w:rFonts w:hint="eastAsia"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安徽合肥万达文华/嘉华酒店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ascii="Times New Roman" w:hAnsi="Times New Roman" w:eastAsia="黑体"/>
          <w:b/>
          <w:bCs w:val="0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/>
          <w:bCs w:val="0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黑体"/>
          <w:b/>
          <w:bCs w:val="0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黑体"/>
          <w:b/>
          <w:bCs w:val="0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、大会目的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本次大会将邀请中、德、美、法、英</w:t>
      </w:r>
      <w:r>
        <w:rPr>
          <w:rFonts w:hint="eastAsia"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、韩、印</w:t>
      </w:r>
      <w:r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等世界制造业大国和强国相关行业协会、主要制造业企业代表和相关领域专家学者参加，具有广泛的代表性、较强的权威性。会议将着力成为：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ascii="Times New Roman" w:hAnsi="Times New Roman" w:eastAsia="宋体"/>
          <w:b/>
          <w:bCs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宋体"/>
          <w:b/>
          <w:bCs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（一）讨论和展望全球制造业发展趋势的高端国际交流平台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会议将邀请国内外知名制造业企业负责人、研究制造业的著名学者、从事制造技术研发的顶级科学家及德、法、美、日等国国际前政要共同分析世界制造业和新工业革命大趋势，介绍世界主要国家在推动先进制造业发展方面的经验举措，研讨在制造业领域开展技术研发、投资的国际合作渠道与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宋体"/>
          <w:b/>
          <w:bCs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（二）发布世界制造业主要企业最新科技理念和研究成果的展示平台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会议将邀请至少15家进入全球500强的国外制造业企业董事长或首席执行官、逾300家国外知名制造业企业高级管理人员、欧洲科学院、德国红点机构等的高级研究人员及德国工业联合会、法国机械工业联合会等著名制造业行业协会的负责人出席会议，展示世界制造业最新科技理念和研究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宋体"/>
          <w:b/>
          <w:bCs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（三）中国政府和企业与国外制造业企业、行业组织及研究机构的合作对接平台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通过中外政、商、学、研各界人士的对话交流，让中国更好地了解世界制造业发展趋势，也让世界更好地了解中国在制造业转型升级、化解过剩产能、深化国际合作等方面的政策和实践。同时，通过会前项目对接，达成若干重大中外制造业具体合作项目，如在建立德国工业4.0（合肥）合作促进中心、红点工业设计博物馆等，弥补中国制造业在设计等方面的短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宋体"/>
          <w:b/>
          <w:bCs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（四）“一带一路”产能合作的国际推介平台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/>
        <w:textAlignment w:val="auto"/>
        <w:outlineLvl w:val="9"/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邀请国内政府、智库和企业代表积极向与会外国代表介绍中国大力推进“一带一路”国际产能合作的理念、设想、方案和成果，鼓励更多国外知名制造业企业与中方企业积极探讨开展第三方合作。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ascii="宋体" w:hAnsi="宋体" w:eastAsia="宋体" w:cs="宋体"/>
          <w:b/>
          <w:bCs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/>
          <w:bCs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（五）安徽省推进先进制造业国际合作的平台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ascii="宋体" w:hAnsi="宋体" w:eastAsia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安徽省已经出台了《中共安徽省委、安徽省人民政府关于印发&lt;加快调结构转方式促升级行动计划&gt;的通知》（皖发[2015]13号）、《安徽省人民政府关于印发&lt;中国制造2025安徽篇&gt;的通知》（皖政[2015]106号）等文件，围绕制造强省建设目标，以供给侧结构性改革为主线，以促进制造业创新发展为主题，以智能制造为主攻方向，培育经济增长新动能，构建新型制造体系，促进制造业向中高端迈进，实现制造强省。本次大会在安徽举行，不仅可以促进国际知名制造业企业进一步关注安徽、了解安徽，而且可以推动安徽本土企业，尤其是民营企业更好地对标国际水准，为他们建立和深化与国际组织、行业协会、跨国公司、知名研究机构和智库的合作关系创造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bCs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专题论坛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2018年5月25日</w:t>
      </w:r>
      <w:r>
        <w:rPr>
          <w:rFonts w:hint="eastAsia"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下午（安徽合肥万达文华酒店</w:t>
      </w:r>
      <w:r>
        <w:rPr>
          <w:rFonts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14:</w:t>
      </w:r>
      <w:r>
        <w:rPr>
          <w:rFonts w:hint="eastAsia" w:ascii="Times New Roman" w:hAnsi="Times New Roman" w:eastAsia="黑体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0-1</w:t>
      </w:r>
      <w:r>
        <w:rPr>
          <w:rFonts w:hint="eastAsia" w:ascii="Times New Roman" w:hAnsi="Times New Roman" w:eastAsia="黑体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智能制造专题论坛一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7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主持人：著名专家学者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3296" w:leftChars="155" w:right="0" w:rightChars="0" w:hanging="2800" w:hangingChars="10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14:</w:t>
      </w: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0-15:</w:t>
      </w: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  主题一</w:t>
      </w: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从物联网、高级机器人到人工智能，数字化企业的发展变革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2240" w:firstLineChars="8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对话嘉宾：</w:t>
      </w: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美国通用电气中国研发中心首席运营官戴鹰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新加坡ATS总经理布兰登·李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埃森哲董事总经理詹卡洛·波利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3619" w:leftChars="1131" w:right="0" w:rightChars="0" w:firstLine="0" w:firstLineChars="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ISGEC重工程有限公司执行副总裁维维克·尼加姆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中方企业家代表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Theme="minorEastAsia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 w:eastAsiaTheme="minorEastAsia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Times New Roman" w:hAnsi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-1</w:t>
      </w:r>
      <w:r>
        <w:rPr>
          <w:rFonts w:hint="eastAsia" w:ascii="Times New Roman" w:hAnsi="Times New Roman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 w:eastAsiaTheme="minorEastAsia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0  </w:t>
      </w:r>
      <w:r>
        <w:rPr>
          <w:rFonts w:hint="eastAsia"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主题二：探索智能制造的最新领域与投资重点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2240" w:firstLineChars="8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对话嘉宾：瑞士信贷董事总经理高敬伦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美国欧特克（Autodesk）总监罗伯特·燕西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联合国资本发展基金执行副秘书长泽维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尔·米雄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中方企业家代表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14:</w:t>
      </w:r>
      <w:r>
        <w:rPr>
          <w:rFonts w:hint="eastAsia" w:ascii="Times New Roman" w:hAnsi="Times New Roman" w:eastAsia="黑体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0-1</w:t>
      </w:r>
      <w:r>
        <w:rPr>
          <w:rFonts w:hint="eastAsia" w:ascii="Times New Roman" w:hAnsi="Times New Roman" w:eastAsia="黑体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智能制造专题论坛二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主持人：著名专家学者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14:</w:t>
      </w: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0-15:</w:t>
      </w: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  主题一：智造未来，拓展电子行业的发展蓝图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2240" w:firstLineChars="800"/>
        <w:textAlignment w:val="auto"/>
        <w:outlineLvl w:val="9"/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对话嘉宾：三菱电机执行董事兼中国总代表、三菱电机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(中国)有限公司董事长兼总经理富泽克行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三星电子总部主管半导体的副社长</w:t>
      </w: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杨杰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电子部件研究院</w:t>
      </w: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院长</w:t>
      </w: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朴青元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中方</w:t>
      </w: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企业家代表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15:45-1</w:t>
      </w: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:00  主题二：</w:t>
      </w: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智造未来，拓展消费品行业的发展蓝图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2240" w:firstLineChars="8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对话嘉宾：</w:t>
      </w: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全球外包理事会董事会主席万达·R. 罗普池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UL认证机构消费性事业部总裁周威方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比利时马瑞斯中国董事总经理吉姆·弗朗索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3D Systems公司副总裁兼中国区总经理周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美芳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14:</w:t>
      </w:r>
      <w:r>
        <w:rPr>
          <w:rFonts w:hint="eastAsia" w:ascii="Times New Roman" w:hAnsi="Times New Roman" w:eastAsia="黑体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0-1</w:t>
      </w:r>
      <w:r>
        <w:rPr>
          <w:rFonts w:hint="eastAsia" w:ascii="Times New Roman" w:hAnsi="Times New Roman" w:eastAsia="黑体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智能制造专题论坛三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主持人：著名专家学者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14:</w:t>
      </w: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0-15:</w:t>
      </w: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  主题一：探索新形势下的商业组织全新发展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2240" w:firstLineChars="800"/>
        <w:textAlignment w:val="auto"/>
        <w:outlineLvl w:val="9"/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对话嘉宾：中国欧盟商会副主席、上海董事会会长代开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法国机械工业联合会主席布鲁诺·格朗让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上海美国商会主席季瑞达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大韩商工会议所金准东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中国商会代表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3357" w:leftChars="174" w:right="0" w:rightChars="0" w:hanging="2800" w:hangingChars="1000"/>
        <w:textAlignment w:val="auto"/>
        <w:outlineLvl w:val="9"/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Theme="minorEastAsia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 w:eastAsiaTheme="minorEastAsia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Times New Roman" w:hAnsi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Times New Roman" w:hAnsi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 w:eastAsiaTheme="minorEastAsia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Times New Roman" w:hAnsi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主题二：</w:t>
      </w:r>
      <w:r>
        <w:rPr>
          <w:rFonts w:hint="eastAsia"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推进知识产权战略实施，加速智能制造创新发展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2240" w:firstLineChars="8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对话嘉宾：麦肯锡合伙人阿尼尔·西卡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美国柏灵律师事务所合伙人冉瑞雪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比利时全球开放创新专家约翰·林德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2018年5月26日</w:t>
      </w:r>
      <w:r>
        <w:rPr>
          <w:rFonts w:hint="eastAsia"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安徽合肥滨湖国际会展中心）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2" w:firstLineChars="200"/>
        <w:textAlignment w:val="auto"/>
        <w:outlineLvl w:val="9"/>
        <w:rPr>
          <w:rFonts w:ascii="Times New Roman" w:hAnsi="Times New Roman" w:eastAsia="宋体"/>
          <w:b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国际商会会长高峰论坛暨区块链应用论坛（暂定）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2" w:firstLineChars="200"/>
        <w:textAlignment w:val="auto"/>
        <w:outlineLvl w:val="9"/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主办机构：</w:t>
      </w:r>
      <w:r>
        <w:rPr>
          <w:rFonts w:hint="eastAsia"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全球中小企业联盟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1960" w:firstLineChars="7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联合国工业发展组织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1960" w:firstLineChars="7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联合国气候变化框架公约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1960" w:firstLineChars="7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德国工业联合会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1960" w:firstLineChars="7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法国机械工业联合会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1960" w:firstLineChars="7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大韩商工会议所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1960" w:firstLineChars="7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印度工业联合会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1960" w:firstLineChars="7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中美总商会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1960" w:firstLineChars="7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中国欧盟商会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1960" w:firstLineChars="7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上海美国商会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2" w:firstLineChars="2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联合主办单位：</w:t>
      </w: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链想传媒（深圳）有限公司等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2" w:firstLineChars="2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承办单位：</w:t>
      </w: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雷霆万钧控股有限公司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2" w:firstLineChars="2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协办单位：</w:t>
      </w: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国内商协会及赞助机构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08:55-09:00  主持人介绍重要嘉宾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09:00-09:05  安徽省领导致辞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09:05-10:00  主题一：探索政策导向对成功实践工业4.0的重要作用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2240" w:firstLineChars="8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对话嘉宾：印度工业贸易部部长苏拉戌·帕拉胡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中国与全球化智库副主任兼高级研究员</w:t>
      </w: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伟文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国际战略研究中心费和中国研究项目副主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任兼中国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商务与政治经济研究课题主任甘思德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3357" w:leftChars="174" w:right="0" w:rightChars="0" w:hanging="2800" w:hangingChars="1000"/>
        <w:textAlignment w:val="auto"/>
        <w:outlineLvl w:val="9"/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10:00-11:00  主题二：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探索</w:t>
      </w:r>
      <w:r>
        <w:rPr>
          <w:rFonts w:hint="eastAsia"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大数据与区块链——创新、竞争和生产力的前沿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2240" w:firstLineChars="8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对话嘉宾：</w:t>
      </w: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印度马恒达总裁兼首席运营官马努基·丘格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3619" w:leftChars="1131" w:right="0" w:rightChars="0" w:firstLine="0" w:firstLineChars="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中国人民大学法学院副院长、电子学会区块链专委会副主任委员杨东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3619" w:leftChars="1131" w:right="0" w:rightChars="0" w:firstLine="0" w:firstLineChars="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印度</w:t>
      </w: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AceMicromatic</w:t>
      </w: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集团常务董事</w:t>
      </w: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钱德拉谢卡尔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3619" w:leftChars="1131" w:right="0" w:rightChars="0" w:firstLine="0" w:firstLineChars="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央行货币总公司中钞区块链研究院院长张一锋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11:00-12:00  主题三：探索新形势下的制造业创新运营模式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2240" w:firstLineChars="8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对话嘉宾：霍尼韦尔大中华区高级营销经理吴佳俊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英国劳斯莱斯公司东北亚区总裁何英杰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通用电气印度技术与航空工程首席运营官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阿罗克·南达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空中客车中国公司董事长陈菊明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海尔集团间接采购总经理邹兆云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2237" w:leftChars="174" w:right="0" w:rightChars="0" w:hanging="1680" w:hangingChars="600"/>
        <w:textAlignment w:val="auto"/>
        <w:outlineLvl w:val="9"/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12:00-12:10  </w:t>
      </w:r>
      <w:r>
        <w:rPr>
          <w:rFonts w:hint="eastAsia"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《联合国气候变化框架公约》执行秘书长埃斯皮诺萨演讲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2237" w:leftChars="174" w:right="0" w:rightChars="0" w:hanging="1680" w:hangingChars="600"/>
        <w:textAlignment w:val="auto"/>
        <w:outlineLvl w:val="9"/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12:10-12:15  </w:t>
      </w:r>
      <w:r>
        <w:rPr>
          <w:rFonts w:hint="eastAsia"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世界智能制造发展报告</w:t>
      </w:r>
      <w:r>
        <w:rPr>
          <w:rFonts w:hint="eastAsia"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》和《</w:t>
      </w:r>
      <w:r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2018中国制造业发展研究报告》</w:t>
      </w:r>
      <w:r>
        <w:rPr>
          <w:rFonts w:hint="eastAsia"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发布仪式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hint="eastAsia"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12:15-12:20  </w:t>
      </w:r>
      <w:r>
        <w:rPr>
          <w:rFonts w:hint="eastAsia" w:ascii="Times New Roman" w:hAnsi="Times New Roman" w:eastAsiaTheme="minorEastAsia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全球中小企业联盟全球主席、德国前总统武尔夫致辞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hint="eastAsia"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下午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14:00-14:05  主持人介绍重要嘉宾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2237" w:leftChars="174" w:right="0" w:rightChars="0" w:hanging="1680" w:hangingChars="6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14:05-14:15  联合国工业发展组织前总干事、全球中小企业联盟名誉主席卡洛斯·马格里诺斯演讲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2237" w:leftChars="174" w:right="0" w:rightChars="0" w:hanging="1680" w:hangingChars="6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14:15-14:30  法国首家区块链技术公司iExec Blockchain Tech SAS创始人演讲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14:30-14:45  </w:t>
      </w: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中国人民大学重阳金融研究院</w:t>
      </w: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执行院长王文演讲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14:45-15:20  区块链专题对话：节点之争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2240" w:firstLineChars="8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区块链应用技术+制造业：工业4.0下的数字革命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2240" w:firstLineChars="8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拟邀嘉宾：链想传媒（深圳）有限公司提供2名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40" w:firstLineChars="13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全球中小企业联盟提供2名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15:20-17:10   项目路演（由全球中小企业联盟甄选）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17:10-17:15   粤港澳大湾区基金会启动仪式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17:15-17:25   颁奖仪式《2018区块链媒体最具影响力奖》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17:25-17:35   2018区块链科技企业产品专场发布会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2237" w:leftChars="174" w:right="0" w:rightChars="0" w:hanging="1680" w:hangingChars="6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17:35-17:50   全球中小企业联盟全球主席、德国前总统武尔夫致闭幕词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150"/>
        <w:textAlignment w:val="auto"/>
        <w:outlineLvl w:val="9"/>
        <w:rPr>
          <w:rFonts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（二）中外</w:t>
      </w:r>
      <w:r>
        <w:rPr>
          <w:rFonts w:hint="eastAsia" w:ascii="Times New Roman" w:hAnsi="Times New Roman" w:eastAsia="黑体"/>
          <w:snapToGrid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对接</w:t>
      </w:r>
      <w:r>
        <w:rPr>
          <w:rFonts w:hint="eastAsia" w:ascii="Times New Roman" w:hAnsi="Times New Roman" w:eastAsia="黑体"/>
          <w:snapToGrid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2018年5月26日</w:t>
      </w:r>
      <w:r>
        <w:rPr>
          <w:rFonts w:hint="eastAsia"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下午，</w:t>
      </w:r>
      <w:r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安徽合肥滨湖国际会展中心</w:t>
      </w:r>
      <w:r>
        <w:rPr>
          <w:rFonts w:hint="eastAsia"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还将</w:t>
      </w:r>
      <w:r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举行中外</w:t>
      </w:r>
      <w:r>
        <w:rPr>
          <w:rFonts w:hint="eastAsia" w:ascii="Times New Roman" w:hAnsi="Times New Roman" w:eastAsia="宋体"/>
          <w:snapToGrid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对接会，由</w:t>
      </w:r>
      <w:r>
        <w:rPr>
          <w:rFonts w:hint="eastAsia"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Times New Roman" w:hAnsi="Times New Roman" w:eastAsia="宋体"/>
          <w:snapToGrid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多</w:t>
      </w:r>
      <w:r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家海外机构（企业）和</w:t>
      </w:r>
      <w:r>
        <w:rPr>
          <w:rFonts w:hint="eastAsia"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000家中国企业进行一对一的现场对接。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黑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）全球制造业最新智能制造成果展示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textAlignment w:val="auto"/>
        <w:outlineLvl w:val="9"/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大会期间，同期举行全球制造业智能制造最新成果展示，将聚焦智能机器人及智能3D打印。委托工业4.0俱乐部组织</w:t>
      </w:r>
      <w:r>
        <w:rPr>
          <w:rFonts w:hint="eastAsia"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20-30</w:t>
      </w:r>
      <w:r>
        <w:rPr>
          <w:rFonts w:ascii="Times New Roman" w:hAnsi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家机器人产业和3D打印产业的全球知名企业参加。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ascii="Times New Roman" w:hAnsi="Times New Roman" w:eastAsia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191" w:right="1531" w:bottom="1191" w:left="1531" w:header="851" w:footer="992" w:gutter="0"/>
      <w:cols w:space="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48F"/>
    <w:rsid w:val="000009B9"/>
    <w:rsid w:val="000060C3"/>
    <w:rsid w:val="00006C3E"/>
    <w:rsid w:val="000074B7"/>
    <w:rsid w:val="00007B91"/>
    <w:rsid w:val="0001456F"/>
    <w:rsid w:val="00017CCD"/>
    <w:rsid w:val="00034A4F"/>
    <w:rsid w:val="0003696C"/>
    <w:rsid w:val="00043B4D"/>
    <w:rsid w:val="00044505"/>
    <w:rsid w:val="00045DA0"/>
    <w:rsid w:val="00055910"/>
    <w:rsid w:val="000569F6"/>
    <w:rsid w:val="0006048E"/>
    <w:rsid w:val="0006786E"/>
    <w:rsid w:val="00072B42"/>
    <w:rsid w:val="000732DB"/>
    <w:rsid w:val="000734C3"/>
    <w:rsid w:val="00076DE8"/>
    <w:rsid w:val="0008518D"/>
    <w:rsid w:val="000852B8"/>
    <w:rsid w:val="00086C84"/>
    <w:rsid w:val="00092ECA"/>
    <w:rsid w:val="00094A34"/>
    <w:rsid w:val="00095ADC"/>
    <w:rsid w:val="00095AF6"/>
    <w:rsid w:val="00095D3B"/>
    <w:rsid w:val="00096ECE"/>
    <w:rsid w:val="000A00E7"/>
    <w:rsid w:val="000A730C"/>
    <w:rsid w:val="000B651E"/>
    <w:rsid w:val="000C7ABE"/>
    <w:rsid w:val="000D0401"/>
    <w:rsid w:val="000D0701"/>
    <w:rsid w:val="000D4785"/>
    <w:rsid w:val="000E2F6B"/>
    <w:rsid w:val="000E37F2"/>
    <w:rsid w:val="000E46E0"/>
    <w:rsid w:val="000E79CA"/>
    <w:rsid w:val="000F3BE4"/>
    <w:rsid w:val="000F3CE8"/>
    <w:rsid w:val="000F6B46"/>
    <w:rsid w:val="000F6F94"/>
    <w:rsid w:val="00102058"/>
    <w:rsid w:val="00102BBF"/>
    <w:rsid w:val="00105832"/>
    <w:rsid w:val="00107FE4"/>
    <w:rsid w:val="00120268"/>
    <w:rsid w:val="00130A91"/>
    <w:rsid w:val="00135B2E"/>
    <w:rsid w:val="0014076F"/>
    <w:rsid w:val="0014193C"/>
    <w:rsid w:val="00142A92"/>
    <w:rsid w:val="00146135"/>
    <w:rsid w:val="001475F9"/>
    <w:rsid w:val="001476F2"/>
    <w:rsid w:val="001479F6"/>
    <w:rsid w:val="00150A6D"/>
    <w:rsid w:val="00152222"/>
    <w:rsid w:val="00162C5E"/>
    <w:rsid w:val="001642DD"/>
    <w:rsid w:val="00165200"/>
    <w:rsid w:val="00170882"/>
    <w:rsid w:val="001711F1"/>
    <w:rsid w:val="00172A27"/>
    <w:rsid w:val="00177D9B"/>
    <w:rsid w:val="00177FA1"/>
    <w:rsid w:val="00183E72"/>
    <w:rsid w:val="0018485B"/>
    <w:rsid w:val="001862D2"/>
    <w:rsid w:val="00186D70"/>
    <w:rsid w:val="00192633"/>
    <w:rsid w:val="001A37AA"/>
    <w:rsid w:val="001A7373"/>
    <w:rsid w:val="001C13DB"/>
    <w:rsid w:val="001D0F2F"/>
    <w:rsid w:val="001D5633"/>
    <w:rsid w:val="00202E0F"/>
    <w:rsid w:val="002038FF"/>
    <w:rsid w:val="0021274C"/>
    <w:rsid w:val="002137B8"/>
    <w:rsid w:val="002176B0"/>
    <w:rsid w:val="00223293"/>
    <w:rsid w:val="00224787"/>
    <w:rsid w:val="00235B5C"/>
    <w:rsid w:val="002365F2"/>
    <w:rsid w:val="0024412C"/>
    <w:rsid w:val="002469DC"/>
    <w:rsid w:val="002474CB"/>
    <w:rsid w:val="00250D66"/>
    <w:rsid w:val="00256321"/>
    <w:rsid w:val="00257422"/>
    <w:rsid w:val="002576F5"/>
    <w:rsid w:val="00276EEE"/>
    <w:rsid w:val="002815FC"/>
    <w:rsid w:val="00283B29"/>
    <w:rsid w:val="00294F33"/>
    <w:rsid w:val="002A13C2"/>
    <w:rsid w:val="002A33D4"/>
    <w:rsid w:val="002A4264"/>
    <w:rsid w:val="002A475A"/>
    <w:rsid w:val="002B1A19"/>
    <w:rsid w:val="002B2885"/>
    <w:rsid w:val="002B5ADE"/>
    <w:rsid w:val="002B7494"/>
    <w:rsid w:val="002C7E1D"/>
    <w:rsid w:val="002D427C"/>
    <w:rsid w:val="002D63D1"/>
    <w:rsid w:val="002E09F5"/>
    <w:rsid w:val="002E5E6E"/>
    <w:rsid w:val="002E7D41"/>
    <w:rsid w:val="002F19F8"/>
    <w:rsid w:val="002F44C4"/>
    <w:rsid w:val="00301966"/>
    <w:rsid w:val="00302494"/>
    <w:rsid w:val="00302E34"/>
    <w:rsid w:val="003071A3"/>
    <w:rsid w:val="003164ED"/>
    <w:rsid w:val="00320D0F"/>
    <w:rsid w:val="0032198A"/>
    <w:rsid w:val="00324948"/>
    <w:rsid w:val="00330754"/>
    <w:rsid w:val="0033329E"/>
    <w:rsid w:val="00337E92"/>
    <w:rsid w:val="00341540"/>
    <w:rsid w:val="0034421E"/>
    <w:rsid w:val="00346646"/>
    <w:rsid w:val="00353E6D"/>
    <w:rsid w:val="00355CB5"/>
    <w:rsid w:val="00356813"/>
    <w:rsid w:val="00363EB0"/>
    <w:rsid w:val="003819CA"/>
    <w:rsid w:val="00384B54"/>
    <w:rsid w:val="00386242"/>
    <w:rsid w:val="00387629"/>
    <w:rsid w:val="00390904"/>
    <w:rsid w:val="00392376"/>
    <w:rsid w:val="00393B0E"/>
    <w:rsid w:val="003A2B13"/>
    <w:rsid w:val="003B381E"/>
    <w:rsid w:val="003B6B6D"/>
    <w:rsid w:val="003B741D"/>
    <w:rsid w:val="003C72D7"/>
    <w:rsid w:val="003C7FDE"/>
    <w:rsid w:val="003E2709"/>
    <w:rsid w:val="003E379E"/>
    <w:rsid w:val="003E4101"/>
    <w:rsid w:val="003F50A2"/>
    <w:rsid w:val="003F68AF"/>
    <w:rsid w:val="00400C55"/>
    <w:rsid w:val="00401964"/>
    <w:rsid w:val="004027C3"/>
    <w:rsid w:val="004032FC"/>
    <w:rsid w:val="0040540F"/>
    <w:rsid w:val="00405955"/>
    <w:rsid w:val="004076A4"/>
    <w:rsid w:val="00416794"/>
    <w:rsid w:val="00425CE5"/>
    <w:rsid w:val="00443B35"/>
    <w:rsid w:val="00445E04"/>
    <w:rsid w:val="00447307"/>
    <w:rsid w:val="00455D19"/>
    <w:rsid w:val="004640BA"/>
    <w:rsid w:val="0046426F"/>
    <w:rsid w:val="00464F47"/>
    <w:rsid w:val="00466F35"/>
    <w:rsid w:val="0047742A"/>
    <w:rsid w:val="00484F5E"/>
    <w:rsid w:val="00491083"/>
    <w:rsid w:val="00493059"/>
    <w:rsid w:val="0049496D"/>
    <w:rsid w:val="004A5590"/>
    <w:rsid w:val="004C00DE"/>
    <w:rsid w:val="004C4E18"/>
    <w:rsid w:val="004C52BB"/>
    <w:rsid w:val="004C6C0F"/>
    <w:rsid w:val="004C7144"/>
    <w:rsid w:val="004C7975"/>
    <w:rsid w:val="004D0B35"/>
    <w:rsid w:val="004E0D1D"/>
    <w:rsid w:val="004E633D"/>
    <w:rsid w:val="004F0019"/>
    <w:rsid w:val="004F7EC9"/>
    <w:rsid w:val="0050148D"/>
    <w:rsid w:val="00502EED"/>
    <w:rsid w:val="00507A44"/>
    <w:rsid w:val="005106E3"/>
    <w:rsid w:val="00510F75"/>
    <w:rsid w:val="005124F9"/>
    <w:rsid w:val="00532A67"/>
    <w:rsid w:val="0053679A"/>
    <w:rsid w:val="00537936"/>
    <w:rsid w:val="00547E35"/>
    <w:rsid w:val="0055528C"/>
    <w:rsid w:val="005575CF"/>
    <w:rsid w:val="00564490"/>
    <w:rsid w:val="00565214"/>
    <w:rsid w:val="005748F1"/>
    <w:rsid w:val="005775A2"/>
    <w:rsid w:val="005775A8"/>
    <w:rsid w:val="00580678"/>
    <w:rsid w:val="005809FF"/>
    <w:rsid w:val="005817D2"/>
    <w:rsid w:val="00587479"/>
    <w:rsid w:val="00593DF3"/>
    <w:rsid w:val="005A17A2"/>
    <w:rsid w:val="005A280E"/>
    <w:rsid w:val="005A28AA"/>
    <w:rsid w:val="005A37EE"/>
    <w:rsid w:val="005A5718"/>
    <w:rsid w:val="005A6FFD"/>
    <w:rsid w:val="005B2B9D"/>
    <w:rsid w:val="005B69B3"/>
    <w:rsid w:val="005C008C"/>
    <w:rsid w:val="005C0120"/>
    <w:rsid w:val="005C4647"/>
    <w:rsid w:val="005C4BFC"/>
    <w:rsid w:val="005D063F"/>
    <w:rsid w:val="005D4ACB"/>
    <w:rsid w:val="005D4E7A"/>
    <w:rsid w:val="005E13BD"/>
    <w:rsid w:val="005E216C"/>
    <w:rsid w:val="005E25CC"/>
    <w:rsid w:val="00600544"/>
    <w:rsid w:val="0060097A"/>
    <w:rsid w:val="00603158"/>
    <w:rsid w:val="00604075"/>
    <w:rsid w:val="00606359"/>
    <w:rsid w:val="00610476"/>
    <w:rsid w:val="0061241E"/>
    <w:rsid w:val="00620F01"/>
    <w:rsid w:val="0062134D"/>
    <w:rsid w:val="00621493"/>
    <w:rsid w:val="00621888"/>
    <w:rsid w:val="00621E42"/>
    <w:rsid w:val="00623940"/>
    <w:rsid w:val="006256D6"/>
    <w:rsid w:val="0063159C"/>
    <w:rsid w:val="00637AED"/>
    <w:rsid w:val="00640226"/>
    <w:rsid w:val="00640946"/>
    <w:rsid w:val="006451D9"/>
    <w:rsid w:val="0065293E"/>
    <w:rsid w:val="00652F8C"/>
    <w:rsid w:val="00662F6C"/>
    <w:rsid w:val="00670839"/>
    <w:rsid w:val="00673DE2"/>
    <w:rsid w:val="0067552E"/>
    <w:rsid w:val="006837CF"/>
    <w:rsid w:val="00685CA5"/>
    <w:rsid w:val="006911D7"/>
    <w:rsid w:val="00691401"/>
    <w:rsid w:val="00693C3A"/>
    <w:rsid w:val="00694B45"/>
    <w:rsid w:val="00696A13"/>
    <w:rsid w:val="006971AE"/>
    <w:rsid w:val="00697D95"/>
    <w:rsid w:val="006A6CD1"/>
    <w:rsid w:val="006A7501"/>
    <w:rsid w:val="006A79E4"/>
    <w:rsid w:val="006B0606"/>
    <w:rsid w:val="006B1A8D"/>
    <w:rsid w:val="006B41E7"/>
    <w:rsid w:val="006B7A5A"/>
    <w:rsid w:val="006C2994"/>
    <w:rsid w:val="006C2F32"/>
    <w:rsid w:val="006D0A7D"/>
    <w:rsid w:val="006D184D"/>
    <w:rsid w:val="006D76FD"/>
    <w:rsid w:val="006E1A86"/>
    <w:rsid w:val="006E79F0"/>
    <w:rsid w:val="006F47C0"/>
    <w:rsid w:val="0070168A"/>
    <w:rsid w:val="00703A70"/>
    <w:rsid w:val="00706F8E"/>
    <w:rsid w:val="00711A0A"/>
    <w:rsid w:val="007124DC"/>
    <w:rsid w:val="00716926"/>
    <w:rsid w:val="00720933"/>
    <w:rsid w:val="00723623"/>
    <w:rsid w:val="0072771D"/>
    <w:rsid w:val="0073322E"/>
    <w:rsid w:val="00735EBF"/>
    <w:rsid w:val="007362BF"/>
    <w:rsid w:val="0073761B"/>
    <w:rsid w:val="00740D14"/>
    <w:rsid w:val="007471FC"/>
    <w:rsid w:val="00747E32"/>
    <w:rsid w:val="007502AD"/>
    <w:rsid w:val="00766DAC"/>
    <w:rsid w:val="00770A04"/>
    <w:rsid w:val="00774BC6"/>
    <w:rsid w:val="007774EF"/>
    <w:rsid w:val="0078182C"/>
    <w:rsid w:val="00796FA8"/>
    <w:rsid w:val="007B18FB"/>
    <w:rsid w:val="007C5C39"/>
    <w:rsid w:val="007D30AB"/>
    <w:rsid w:val="007D3596"/>
    <w:rsid w:val="007D6771"/>
    <w:rsid w:val="007D6B87"/>
    <w:rsid w:val="007E376B"/>
    <w:rsid w:val="007E4589"/>
    <w:rsid w:val="007F74EE"/>
    <w:rsid w:val="00803DAC"/>
    <w:rsid w:val="00804B0A"/>
    <w:rsid w:val="00811E0D"/>
    <w:rsid w:val="00816D4B"/>
    <w:rsid w:val="0081777E"/>
    <w:rsid w:val="00817F44"/>
    <w:rsid w:val="008264A5"/>
    <w:rsid w:val="00834DC4"/>
    <w:rsid w:val="00836518"/>
    <w:rsid w:val="0084300E"/>
    <w:rsid w:val="00843D48"/>
    <w:rsid w:val="00845942"/>
    <w:rsid w:val="00851B36"/>
    <w:rsid w:val="0085356A"/>
    <w:rsid w:val="00857046"/>
    <w:rsid w:val="0086306B"/>
    <w:rsid w:val="00870D00"/>
    <w:rsid w:val="008720F8"/>
    <w:rsid w:val="00884C48"/>
    <w:rsid w:val="008948C0"/>
    <w:rsid w:val="00895C51"/>
    <w:rsid w:val="00897031"/>
    <w:rsid w:val="00897C6B"/>
    <w:rsid w:val="008A00FA"/>
    <w:rsid w:val="008A024B"/>
    <w:rsid w:val="008A1D33"/>
    <w:rsid w:val="008B2E91"/>
    <w:rsid w:val="008C28A3"/>
    <w:rsid w:val="008C39DB"/>
    <w:rsid w:val="008C4B93"/>
    <w:rsid w:val="008C7003"/>
    <w:rsid w:val="008D434B"/>
    <w:rsid w:val="008D7A7E"/>
    <w:rsid w:val="008E2758"/>
    <w:rsid w:val="008E7283"/>
    <w:rsid w:val="008F3DD8"/>
    <w:rsid w:val="008F522B"/>
    <w:rsid w:val="008F59EC"/>
    <w:rsid w:val="009030FA"/>
    <w:rsid w:val="00905311"/>
    <w:rsid w:val="00905FE2"/>
    <w:rsid w:val="00913F41"/>
    <w:rsid w:val="00920952"/>
    <w:rsid w:val="00921D01"/>
    <w:rsid w:val="0093077E"/>
    <w:rsid w:val="00936AC4"/>
    <w:rsid w:val="00937424"/>
    <w:rsid w:val="00942996"/>
    <w:rsid w:val="00953051"/>
    <w:rsid w:val="00956DB8"/>
    <w:rsid w:val="00963B76"/>
    <w:rsid w:val="00964822"/>
    <w:rsid w:val="009668AB"/>
    <w:rsid w:val="00987EF8"/>
    <w:rsid w:val="009A6664"/>
    <w:rsid w:val="009A6FDC"/>
    <w:rsid w:val="009A78E5"/>
    <w:rsid w:val="009C03BD"/>
    <w:rsid w:val="009C0BF0"/>
    <w:rsid w:val="009C15B4"/>
    <w:rsid w:val="009C28EB"/>
    <w:rsid w:val="009D4514"/>
    <w:rsid w:val="009E05A0"/>
    <w:rsid w:val="009E29B7"/>
    <w:rsid w:val="009E6212"/>
    <w:rsid w:val="009E7105"/>
    <w:rsid w:val="009F1AAC"/>
    <w:rsid w:val="009F4A06"/>
    <w:rsid w:val="00A01D7E"/>
    <w:rsid w:val="00A06AFF"/>
    <w:rsid w:val="00A145B5"/>
    <w:rsid w:val="00A243A1"/>
    <w:rsid w:val="00A2567E"/>
    <w:rsid w:val="00A40B8B"/>
    <w:rsid w:val="00A40D82"/>
    <w:rsid w:val="00A42135"/>
    <w:rsid w:val="00A42220"/>
    <w:rsid w:val="00A447E0"/>
    <w:rsid w:val="00A52B67"/>
    <w:rsid w:val="00A53958"/>
    <w:rsid w:val="00A543D3"/>
    <w:rsid w:val="00A56390"/>
    <w:rsid w:val="00A56E4E"/>
    <w:rsid w:val="00A66E53"/>
    <w:rsid w:val="00A7661E"/>
    <w:rsid w:val="00A80CD5"/>
    <w:rsid w:val="00A92520"/>
    <w:rsid w:val="00A95EF2"/>
    <w:rsid w:val="00AA2E8C"/>
    <w:rsid w:val="00AA3700"/>
    <w:rsid w:val="00AA5DD9"/>
    <w:rsid w:val="00AB6D8E"/>
    <w:rsid w:val="00AC31A0"/>
    <w:rsid w:val="00AC7223"/>
    <w:rsid w:val="00AD04DF"/>
    <w:rsid w:val="00AE1B44"/>
    <w:rsid w:val="00AE3164"/>
    <w:rsid w:val="00AE4305"/>
    <w:rsid w:val="00AE5A1A"/>
    <w:rsid w:val="00AE5E6D"/>
    <w:rsid w:val="00AE68FD"/>
    <w:rsid w:val="00AE7F5F"/>
    <w:rsid w:val="00AF60FF"/>
    <w:rsid w:val="00AF6533"/>
    <w:rsid w:val="00B030DB"/>
    <w:rsid w:val="00B11DA5"/>
    <w:rsid w:val="00B12E2B"/>
    <w:rsid w:val="00B16E6A"/>
    <w:rsid w:val="00B20C86"/>
    <w:rsid w:val="00B22F31"/>
    <w:rsid w:val="00B25F7C"/>
    <w:rsid w:val="00B31796"/>
    <w:rsid w:val="00B33E7A"/>
    <w:rsid w:val="00B37A54"/>
    <w:rsid w:val="00B4215B"/>
    <w:rsid w:val="00B44402"/>
    <w:rsid w:val="00B46D99"/>
    <w:rsid w:val="00B5082F"/>
    <w:rsid w:val="00B5120A"/>
    <w:rsid w:val="00B52B83"/>
    <w:rsid w:val="00B52F7D"/>
    <w:rsid w:val="00B5313F"/>
    <w:rsid w:val="00B63369"/>
    <w:rsid w:val="00B63742"/>
    <w:rsid w:val="00B73493"/>
    <w:rsid w:val="00B75845"/>
    <w:rsid w:val="00B76919"/>
    <w:rsid w:val="00B902C4"/>
    <w:rsid w:val="00B94A97"/>
    <w:rsid w:val="00B94CC4"/>
    <w:rsid w:val="00B97A33"/>
    <w:rsid w:val="00BA1578"/>
    <w:rsid w:val="00BB3514"/>
    <w:rsid w:val="00BB66D2"/>
    <w:rsid w:val="00BC15D9"/>
    <w:rsid w:val="00BC23A9"/>
    <w:rsid w:val="00BC25A0"/>
    <w:rsid w:val="00BC3512"/>
    <w:rsid w:val="00BD0722"/>
    <w:rsid w:val="00BD2027"/>
    <w:rsid w:val="00BD3079"/>
    <w:rsid w:val="00BD3CAC"/>
    <w:rsid w:val="00BE6873"/>
    <w:rsid w:val="00BF279F"/>
    <w:rsid w:val="00BF4FEB"/>
    <w:rsid w:val="00C04502"/>
    <w:rsid w:val="00C0451D"/>
    <w:rsid w:val="00C07190"/>
    <w:rsid w:val="00C112B1"/>
    <w:rsid w:val="00C12174"/>
    <w:rsid w:val="00C23322"/>
    <w:rsid w:val="00C260D6"/>
    <w:rsid w:val="00C26351"/>
    <w:rsid w:val="00C2656C"/>
    <w:rsid w:val="00C26B0A"/>
    <w:rsid w:val="00C27CD5"/>
    <w:rsid w:val="00C318D1"/>
    <w:rsid w:val="00C31CF0"/>
    <w:rsid w:val="00C32588"/>
    <w:rsid w:val="00C37B70"/>
    <w:rsid w:val="00C401F8"/>
    <w:rsid w:val="00C40A0E"/>
    <w:rsid w:val="00C53437"/>
    <w:rsid w:val="00C56E63"/>
    <w:rsid w:val="00C64B21"/>
    <w:rsid w:val="00C72772"/>
    <w:rsid w:val="00C808DF"/>
    <w:rsid w:val="00C86A18"/>
    <w:rsid w:val="00C97279"/>
    <w:rsid w:val="00CB5FAF"/>
    <w:rsid w:val="00CC7FA4"/>
    <w:rsid w:val="00CD03AF"/>
    <w:rsid w:val="00CE1406"/>
    <w:rsid w:val="00CE57E2"/>
    <w:rsid w:val="00CF5830"/>
    <w:rsid w:val="00D01465"/>
    <w:rsid w:val="00D0269F"/>
    <w:rsid w:val="00D02EC9"/>
    <w:rsid w:val="00D0600C"/>
    <w:rsid w:val="00D1312D"/>
    <w:rsid w:val="00D13A01"/>
    <w:rsid w:val="00D160C7"/>
    <w:rsid w:val="00D163E6"/>
    <w:rsid w:val="00D174FF"/>
    <w:rsid w:val="00D17844"/>
    <w:rsid w:val="00D23571"/>
    <w:rsid w:val="00D25C30"/>
    <w:rsid w:val="00D26596"/>
    <w:rsid w:val="00D2661A"/>
    <w:rsid w:val="00D2670D"/>
    <w:rsid w:val="00D27EE2"/>
    <w:rsid w:val="00D325F4"/>
    <w:rsid w:val="00D35E1D"/>
    <w:rsid w:val="00D40D8C"/>
    <w:rsid w:val="00D42C1B"/>
    <w:rsid w:val="00D47172"/>
    <w:rsid w:val="00D51952"/>
    <w:rsid w:val="00D569CC"/>
    <w:rsid w:val="00D605F4"/>
    <w:rsid w:val="00D73C8B"/>
    <w:rsid w:val="00D76FF7"/>
    <w:rsid w:val="00D837A8"/>
    <w:rsid w:val="00D840BD"/>
    <w:rsid w:val="00D92AED"/>
    <w:rsid w:val="00D95865"/>
    <w:rsid w:val="00D95BA8"/>
    <w:rsid w:val="00D96488"/>
    <w:rsid w:val="00DA03E1"/>
    <w:rsid w:val="00DA7829"/>
    <w:rsid w:val="00DB6201"/>
    <w:rsid w:val="00DB69E1"/>
    <w:rsid w:val="00DC44A5"/>
    <w:rsid w:val="00DD0438"/>
    <w:rsid w:val="00DD2BE4"/>
    <w:rsid w:val="00DD3040"/>
    <w:rsid w:val="00DE0834"/>
    <w:rsid w:val="00DE2CAF"/>
    <w:rsid w:val="00DE3A82"/>
    <w:rsid w:val="00DE5E5E"/>
    <w:rsid w:val="00DF0A32"/>
    <w:rsid w:val="00DF7542"/>
    <w:rsid w:val="00DF7C2D"/>
    <w:rsid w:val="00E050CB"/>
    <w:rsid w:val="00E176CA"/>
    <w:rsid w:val="00E255FD"/>
    <w:rsid w:val="00E4091C"/>
    <w:rsid w:val="00E42FCD"/>
    <w:rsid w:val="00E56306"/>
    <w:rsid w:val="00E573BB"/>
    <w:rsid w:val="00E60D2D"/>
    <w:rsid w:val="00E63E23"/>
    <w:rsid w:val="00E67B3C"/>
    <w:rsid w:val="00E70B58"/>
    <w:rsid w:val="00E90806"/>
    <w:rsid w:val="00E9372C"/>
    <w:rsid w:val="00E94E01"/>
    <w:rsid w:val="00E95FBF"/>
    <w:rsid w:val="00E977FA"/>
    <w:rsid w:val="00EA41E5"/>
    <w:rsid w:val="00EB6DD0"/>
    <w:rsid w:val="00ED0058"/>
    <w:rsid w:val="00EE3927"/>
    <w:rsid w:val="00EE4485"/>
    <w:rsid w:val="00EE5812"/>
    <w:rsid w:val="00EE6164"/>
    <w:rsid w:val="00EF2F55"/>
    <w:rsid w:val="00EF3C53"/>
    <w:rsid w:val="00EF69EF"/>
    <w:rsid w:val="00EF6F81"/>
    <w:rsid w:val="00F0260D"/>
    <w:rsid w:val="00F0569F"/>
    <w:rsid w:val="00F14389"/>
    <w:rsid w:val="00F1440F"/>
    <w:rsid w:val="00F223B1"/>
    <w:rsid w:val="00F2266C"/>
    <w:rsid w:val="00F22E25"/>
    <w:rsid w:val="00F23B29"/>
    <w:rsid w:val="00F24500"/>
    <w:rsid w:val="00F32AD3"/>
    <w:rsid w:val="00F32E94"/>
    <w:rsid w:val="00F45C13"/>
    <w:rsid w:val="00F47742"/>
    <w:rsid w:val="00F515CB"/>
    <w:rsid w:val="00F52625"/>
    <w:rsid w:val="00F528F7"/>
    <w:rsid w:val="00F5303C"/>
    <w:rsid w:val="00F53981"/>
    <w:rsid w:val="00F571EF"/>
    <w:rsid w:val="00F61C14"/>
    <w:rsid w:val="00F83099"/>
    <w:rsid w:val="00F83379"/>
    <w:rsid w:val="00F869C4"/>
    <w:rsid w:val="00F91B01"/>
    <w:rsid w:val="00F9312A"/>
    <w:rsid w:val="00F93A51"/>
    <w:rsid w:val="00F9568B"/>
    <w:rsid w:val="00F95E6E"/>
    <w:rsid w:val="00FA0CF9"/>
    <w:rsid w:val="00FA2EB5"/>
    <w:rsid w:val="00FA4B71"/>
    <w:rsid w:val="00FA7F98"/>
    <w:rsid w:val="00FB3CBF"/>
    <w:rsid w:val="00FB3E7F"/>
    <w:rsid w:val="00FB44D3"/>
    <w:rsid w:val="00FC0E76"/>
    <w:rsid w:val="00FC2408"/>
    <w:rsid w:val="00FC43FE"/>
    <w:rsid w:val="00FD04A2"/>
    <w:rsid w:val="00FD2398"/>
    <w:rsid w:val="00FD36AD"/>
    <w:rsid w:val="00FD5012"/>
    <w:rsid w:val="00FE04C0"/>
    <w:rsid w:val="00FF0956"/>
    <w:rsid w:val="00FF0BCE"/>
    <w:rsid w:val="00FF3930"/>
    <w:rsid w:val="00FF7BFE"/>
    <w:rsid w:val="02525B18"/>
    <w:rsid w:val="03745432"/>
    <w:rsid w:val="03A312F6"/>
    <w:rsid w:val="0470285C"/>
    <w:rsid w:val="063727E2"/>
    <w:rsid w:val="0B3B58CA"/>
    <w:rsid w:val="0B594A71"/>
    <w:rsid w:val="0E174514"/>
    <w:rsid w:val="0E4137CE"/>
    <w:rsid w:val="10AB1FAD"/>
    <w:rsid w:val="16E04907"/>
    <w:rsid w:val="17B34906"/>
    <w:rsid w:val="18811D81"/>
    <w:rsid w:val="19E16EB9"/>
    <w:rsid w:val="1A5D3E7E"/>
    <w:rsid w:val="1B923BA2"/>
    <w:rsid w:val="1CE56903"/>
    <w:rsid w:val="1D1D3CA5"/>
    <w:rsid w:val="1D3E002C"/>
    <w:rsid w:val="1EBD55CD"/>
    <w:rsid w:val="1EF20150"/>
    <w:rsid w:val="1F5C4F63"/>
    <w:rsid w:val="250D19BB"/>
    <w:rsid w:val="25646961"/>
    <w:rsid w:val="27280F25"/>
    <w:rsid w:val="2738442C"/>
    <w:rsid w:val="28E121EC"/>
    <w:rsid w:val="2A5645EB"/>
    <w:rsid w:val="2A5941F9"/>
    <w:rsid w:val="2A731B79"/>
    <w:rsid w:val="2B671BAF"/>
    <w:rsid w:val="2CB33134"/>
    <w:rsid w:val="2D600325"/>
    <w:rsid w:val="2E8B630D"/>
    <w:rsid w:val="329F759C"/>
    <w:rsid w:val="33C84C29"/>
    <w:rsid w:val="347C4955"/>
    <w:rsid w:val="398D3818"/>
    <w:rsid w:val="3D2C6371"/>
    <w:rsid w:val="3D5A7A75"/>
    <w:rsid w:val="3D8D6A28"/>
    <w:rsid w:val="3F8869F6"/>
    <w:rsid w:val="40ED09FD"/>
    <w:rsid w:val="424B2111"/>
    <w:rsid w:val="43D81DAE"/>
    <w:rsid w:val="48085373"/>
    <w:rsid w:val="4B2F08B9"/>
    <w:rsid w:val="4B3C70CC"/>
    <w:rsid w:val="4BD563EA"/>
    <w:rsid w:val="4D2367AA"/>
    <w:rsid w:val="4F2B4665"/>
    <w:rsid w:val="50121E2D"/>
    <w:rsid w:val="5237254D"/>
    <w:rsid w:val="52897238"/>
    <w:rsid w:val="52E72D8C"/>
    <w:rsid w:val="551C1995"/>
    <w:rsid w:val="59947FE2"/>
    <w:rsid w:val="5B3161C3"/>
    <w:rsid w:val="5B681880"/>
    <w:rsid w:val="5D2B666E"/>
    <w:rsid w:val="5E08313D"/>
    <w:rsid w:val="5EB76D20"/>
    <w:rsid w:val="5EBC7A55"/>
    <w:rsid w:val="5EF232A0"/>
    <w:rsid w:val="5F5857D3"/>
    <w:rsid w:val="6050143D"/>
    <w:rsid w:val="626B3D56"/>
    <w:rsid w:val="63F47D40"/>
    <w:rsid w:val="64D70C20"/>
    <w:rsid w:val="65714B25"/>
    <w:rsid w:val="66B64B40"/>
    <w:rsid w:val="6BB17378"/>
    <w:rsid w:val="6C913AA0"/>
    <w:rsid w:val="6D29446C"/>
    <w:rsid w:val="6E0863F6"/>
    <w:rsid w:val="6E1E447A"/>
    <w:rsid w:val="6E9D377C"/>
    <w:rsid w:val="6F072F5F"/>
    <w:rsid w:val="71016C42"/>
    <w:rsid w:val="71ED0753"/>
    <w:rsid w:val="74452709"/>
    <w:rsid w:val="744E00C1"/>
    <w:rsid w:val="747F6CCA"/>
    <w:rsid w:val="77944DFE"/>
    <w:rsid w:val="794357C5"/>
    <w:rsid w:val="795917CA"/>
    <w:rsid w:val="79804213"/>
    <w:rsid w:val="7BE44BC8"/>
    <w:rsid w:val="7C2D67DA"/>
    <w:rsid w:val="7C84721F"/>
    <w:rsid w:val="7F7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pPr>
      <w:widowControl/>
      <w:jc w:val="left"/>
    </w:pPr>
    <w:rPr>
      <w:rFonts w:ascii="Calibri" w:hAnsi="Calibri" w:eastAsia="宋体"/>
      <w:kern w:val="0"/>
      <w:sz w:val="22"/>
      <w:szCs w:val="2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Emphasis"/>
    <w:qFormat/>
    <w:uiPriority w:val="20"/>
    <w:rPr>
      <w:i/>
      <w:iCs/>
    </w:rPr>
  </w:style>
  <w:style w:type="character" w:customStyle="1" w:styleId="10">
    <w:name w:val="纯文本 Char"/>
    <w:link w:val="2"/>
    <w:qFormat/>
    <w:uiPriority w:val="0"/>
    <w:rPr>
      <w:rFonts w:ascii="Calibri" w:hAnsi="Calibri" w:cs="Calibri"/>
      <w:sz w:val="22"/>
      <w:szCs w:val="22"/>
    </w:rPr>
  </w:style>
  <w:style w:type="character" w:customStyle="1" w:styleId="11">
    <w:name w:val="页脚 Char"/>
    <w:link w:val="4"/>
    <w:qFormat/>
    <w:uiPriority w:val="99"/>
    <w:rPr>
      <w:rFonts w:ascii="仿宋_GB2312" w:hAnsi="华文中宋" w:eastAsia="仿宋_GB2312"/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rFonts w:ascii="仿宋_GB2312" w:hAnsi="华文中宋" w:eastAsia="仿宋_GB2312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848</Words>
  <Characters>4835</Characters>
  <Lines>40</Lines>
  <Paragraphs>11</Paragraphs>
  <TotalTime>0</TotalTime>
  <ScaleCrop>false</ScaleCrop>
  <LinksUpToDate>false</LinksUpToDate>
  <CharactersWithSpaces>5672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2018-05-10T02:19:00Z</dcterms:created>
  <dc:creator>李秀胜</dc:creator>
  <cp:lastModifiedBy>Administrator</cp:lastModifiedBy>
  <cp:lastPrinted>2018-03-08T02:17:00Z</cp:lastPrinted>
  <dcterms:modified xsi:type="dcterms:W3CDTF">2018-05-14T12:57:02Z</dcterms:modified>
  <dc:title>2016中国国际徽商大会总体方案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