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8"/>
          <w:szCs w:val="28"/>
          <w:lang w:eastAsia="zh-CN"/>
        </w:rPr>
        <w:t>中国机电产品流通协会</w:t>
      </w:r>
      <w:r>
        <w:rPr>
          <w:rFonts w:hint="eastAsia"/>
          <w:b/>
          <w:bCs/>
          <w:sz w:val="28"/>
          <w:szCs w:val="28"/>
          <w:lang w:val="en-US" w:eastAsia="zh-CN"/>
        </w:rPr>
        <w:t>2019年会</w:t>
      </w:r>
      <w:r>
        <w:rPr>
          <w:rFonts w:hint="eastAsia"/>
          <w:b/>
          <w:bCs/>
          <w:sz w:val="28"/>
          <w:szCs w:val="28"/>
        </w:rPr>
        <w:t>参会回执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609"/>
        <w:gridCol w:w="236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房间预订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□单间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□单间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□单间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□单间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□单间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□标间</w:t>
            </w:r>
          </w:p>
        </w:tc>
      </w:tr>
    </w:tbl>
    <w:p>
      <w:pPr>
        <w:rPr>
          <w:rFonts w:hint="eastAsia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注：请参会单位于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11月29日前将回执表发到邮箱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bidi="ar"/>
        </w:rPr>
        <w:t xml:space="preserve">455743647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@qq.com，联系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bidi="ar"/>
        </w:rPr>
        <w:t>电话:0551-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 xml:space="preserve">69106578  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336A2"/>
    <w:rsid w:val="05CC02A4"/>
    <w:rsid w:val="0C3336A2"/>
    <w:rsid w:val="117E5CA6"/>
    <w:rsid w:val="5C4B49BA"/>
    <w:rsid w:val="621862A3"/>
    <w:rsid w:val="66224489"/>
    <w:rsid w:val="6DDD73B5"/>
    <w:rsid w:val="7A7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2019-11-18T08:14:00Z</dcterms:created>
  <dc:creator>张大锋</dc:creator>
  <cp:lastModifiedBy>行吟骑士1393210142</cp:lastModifiedBy>
  <dcterms:modified xsi:type="dcterms:W3CDTF">2019-11-21T01:56:53Z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