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34" w:rsidRPr="00D32B7E" w:rsidRDefault="00BF0434" w:rsidP="00BF0434">
      <w:pPr>
        <w:snapToGrid w:val="0"/>
        <w:spacing w:line="520" w:lineRule="exact"/>
        <w:rPr>
          <w:rFonts w:eastAsia="黑体"/>
          <w:sz w:val="32"/>
          <w:szCs w:val="32"/>
        </w:rPr>
      </w:pPr>
      <w:r w:rsidRPr="00D32B7E">
        <w:rPr>
          <w:rFonts w:eastAsia="黑体" w:hAnsi="黑体"/>
          <w:sz w:val="32"/>
          <w:szCs w:val="32"/>
        </w:rPr>
        <w:t>附件</w:t>
      </w:r>
      <w:r w:rsidRPr="00D32B7E">
        <w:rPr>
          <w:rFonts w:eastAsia="黑体"/>
          <w:sz w:val="32"/>
          <w:szCs w:val="32"/>
        </w:rPr>
        <w:t>3</w:t>
      </w:r>
    </w:p>
    <w:p w:rsidR="00BF0434" w:rsidRPr="00D32B7E" w:rsidRDefault="00BF0434" w:rsidP="00BF0434">
      <w:pPr>
        <w:snapToGrid w:val="0"/>
        <w:spacing w:line="400" w:lineRule="exact"/>
        <w:rPr>
          <w:rFonts w:eastAsia="黑体"/>
          <w:sz w:val="32"/>
          <w:szCs w:val="32"/>
        </w:rPr>
      </w:pPr>
    </w:p>
    <w:p w:rsidR="00BF0434" w:rsidRPr="00D32B7E" w:rsidRDefault="00BF0434" w:rsidP="00BF0434">
      <w:pPr>
        <w:snapToGrid w:val="0"/>
        <w:spacing w:line="520" w:lineRule="exact"/>
        <w:jc w:val="center"/>
        <w:rPr>
          <w:rFonts w:eastAsia="仿宋_GB2312"/>
          <w:sz w:val="32"/>
          <w:szCs w:val="32"/>
        </w:rPr>
      </w:pPr>
      <w:bookmarkStart w:id="0" w:name="_GoBack"/>
      <w:r w:rsidRPr="00D32B7E">
        <w:rPr>
          <w:rFonts w:eastAsia="方正小标宋简体"/>
          <w:sz w:val="44"/>
          <w:szCs w:val="44"/>
        </w:rPr>
        <w:t>材料装订说明</w:t>
      </w:r>
      <w:bookmarkEnd w:id="0"/>
    </w:p>
    <w:p w:rsidR="00BF0434" w:rsidRPr="00D32B7E" w:rsidRDefault="00BF0434" w:rsidP="00BF0434">
      <w:pPr>
        <w:snapToGrid w:val="0"/>
        <w:spacing w:line="400" w:lineRule="exact"/>
        <w:jc w:val="center"/>
        <w:rPr>
          <w:b/>
          <w:bCs/>
          <w:sz w:val="44"/>
          <w:szCs w:val="44"/>
        </w:rPr>
      </w:pPr>
      <w:r w:rsidRPr="00D32B7E">
        <w:rPr>
          <w:b/>
          <w:bCs/>
          <w:sz w:val="44"/>
          <w:szCs w:val="44"/>
        </w:rPr>
        <w:t xml:space="preserve"> </w:t>
      </w:r>
    </w:p>
    <w:p w:rsidR="00BF0434" w:rsidRPr="00D32B7E" w:rsidRDefault="00BF0434" w:rsidP="00BF0434">
      <w:pPr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D32B7E">
        <w:rPr>
          <w:rFonts w:eastAsia="仿宋_GB2312"/>
          <w:sz w:val="32"/>
          <w:szCs w:val="32"/>
        </w:rPr>
        <w:t xml:space="preserve">1. </w:t>
      </w:r>
      <w:r w:rsidRPr="00D32B7E">
        <w:rPr>
          <w:rFonts w:eastAsia="仿宋_GB2312"/>
          <w:sz w:val="32"/>
          <w:szCs w:val="32"/>
        </w:rPr>
        <w:t>封面、目录；</w:t>
      </w:r>
    </w:p>
    <w:p w:rsidR="00BF0434" w:rsidRPr="00D32B7E" w:rsidRDefault="00BF0434" w:rsidP="00BF0434">
      <w:pPr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D32B7E">
        <w:rPr>
          <w:rFonts w:eastAsia="仿宋_GB2312"/>
          <w:sz w:val="32"/>
          <w:szCs w:val="32"/>
        </w:rPr>
        <w:t xml:space="preserve">2. </w:t>
      </w:r>
      <w:r w:rsidRPr="00D32B7E">
        <w:rPr>
          <w:rFonts w:eastAsia="仿宋_GB2312"/>
          <w:sz w:val="32"/>
          <w:szCs w:val="32"/>
        </w:rPr>
        <w:t>安徽省工业和信息化领域标准化示范企业申请表；</w:t>
      </w:r>
    </w:p>
    <w:p w:rsidR="00BF0434" w:rsidRPr="00D32B7E" w:rsidRDefault="00BF0434" w:rsidP="00BF0434">
      <w:pPr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D32B7E">
        <w:rPr>
          <w:rFonts w:eastAsia="仿宋_GB2312"/>
          <w:sz w:val="32"/>
          <w:szCs w:val="32"/>
        </w:rPr>
        <w:t xml:space="preserve">3. </w:t>
      </w:r>
      <w:r w:rsidRPr="00D32B7E">
        <w:rPr>
          <w:rFonts w:eastAsia="仿宋_GB2312"/>
          <w:sz w:val="32"/>
          <w:szCs w:val="32"/>
        </w:rPr>
        <w:t>企业定标贯</w:t>
      </w:r>
      <w:proofErr w:type="gramStart"/>
      <w:r w:rsidRPr="00D32B7E">
        <w:rPr>
          <w:rFonts w:eastAsia="仿宋_GB2312"/>
          <w:sz w:val="32"/>
          <w:szCs w:val="32"/>
        </w:rPr>
        <w:t>标情况</w:t>
      </w:r>
      <w:proofErr w:type="gramEnd"/>
      <w:r w:rsidRPr="00D32B7E">
        <w:rPr>
          <w:rFonts w:eastAsia="仿宋_GB2312"/>
          <w:sz w:val="32"/>
          <w:szCs w:val="32"/>
        </w:rPr>
        <w:t>表</w:t>
      </w:r>
      <w:r w:rsidRPr="00D32B7E">
        <w:rPr>
          <w:rFonts w:eastAsia="仿宋_GB2312"/>
          <w:sz w:val="32"/>
          <w:szCs w:val="32"/>
        </w:rPr>
        <w:t>;</w:t>
      </w:r>
    </w:p>
    <w:p w:rsidR="00BF0434" w:rsidRPr="00D32B7E" w:rsidRDefault="00BF0434" w:rsidP="00BF0434">
      <w:pPr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D32B7E">
        <w:rPr>
          <w:rFonts w:eastAsia="仿宋_GB2312"/>
          <w:sz w:val="32"/>
          <w:szCs w:val="32"/>
        </w:rPr>
        <w:t xml:space="preserve">4. </w:t>
      </w:r>
      <w:r w:rsidRPr="00D32B7E">
        <w:rPr>
          <w:rFonts w:eastAsia="仿宋_GB2312"/>
          <w:sz w:val="32"/>
          <w:szCs w:val="32"/>
        </w:rPr>
        <w:t>近</w:t>
      </w:r>
      <w:r w:rsidRPr="00D32B7E">
        <w:rPr>
          <w:rFonts w:eastAsia="仿宋_GB2312"/>
          <w:sz w:val="32"/>
          <w:szCs w:val="32"/>
        </w:rPr>
        <w:t>3</w:t>
      </w:r>
      <w:r w:rsidRPr="00D32B7E">
        <w:rPr>
          <w:rFonts w:eastAsia="仿宋_GB2312"/>
          <w:sz w:val="32"/>
          <w:szCs w:val="32"/>
        </w:rPr>
        <w:t>年标准化工作总结；</w:t>
      </w:r>
    </w:p>
    <w:p w:rsidR="00BF0434" w:rsidRPr="00D32B7E" w:rsidRDefault="00BF0434" w:rsidP="00BF0434">
      <w:pPr>
        <w:snapToGrid w:val="0"/>
        <w:spacing w:line="520" w:lineRule="exact"/>
        <w:ind w:firstLine="640"/>
        <w:rPr>
          <w:rFonts w:eastAsia="仿宋_GB2312"/>
          <w:sz w:val="32"/>
          <w:szCs w:val="32"/>
        </w:rPr>
      </w:pPr>
      <w:r w:rsidRPr="00D32B7E">
        <w:rPr>
          <w:rFonts w:eastAsia="仿宋_GB2312"/>
          <w:sz w:val="32"/>
          <w:szCs w:val="32"/>
        </w:rPr>
        <w:t xml:space="preserve">5. </w:t>
      </w:r>
      <w:r w:rsidRPr="00D32B7E">
        <w:rPr>
          <w:rFonts w:eastAsia="仿宋_GB2312"/>
          <w:sz w:val="32"/>
          <w:szCs w:val="32"/>
        </w:rPr>
        <w:t>标准化计划和绩效考核文件</w:t>
      </w:r>
      <w:r w:rsidRPr="00D32B7E">
        <w:rPr>
          <w:rFonts w:eastAsia="仿宋_GB2312"/>
          <w:sz w:val="32"/>
          <w:szCs w:val="32"/>
        </w:rPr>
        <w:t>;</w:t>
      </w:r>
    </w:p>
    <w:p w:rsidR="00BF0434" w:rsidRPr="00D32B7E" w:rsidRDefault="00BF0434" w:rsidP="00BF0434">
      <w:pPr>
        <w:snapToGrid w:val="0"/>
        <w:spacing w:line="520" w:lineRule="exact"/>
        <w:ind w:firstLine="640"/>
        <w:rPr>
          <w:rFonts w:eastAsia="仿宋_GB2312"/>
          <w:sz w:val="32"/>
          <w:szCs w:val="32"/>
        </w:rPr>
      </w:pPr>
      <w:r w:rsidRPr="00D32B7E">
        <w:rPr>
          <w:rFonts w:eastAsia="仿宋_GB2312"/>
          <w:sz w:val="32"/>
          <w:szCs w:val="32"/>
        </w:rPr>
        <w:t xml:space="preserve">6. </w:t>
      </w:r>
      <w:r w:rsidRPr="00D32B7E">
        <w:rPr>
          <w:rFonts w:eastAsia="仿宋_GB2312"/>
          <w:sz w:val="32"/>
          <w:szCs w:val="32"/>
        </w:rPr>
        <w:t>标准化宣传或培训证明（汇总表、培训文件或照片）</w:t>
      </w:r>
      <w:r w:rsidRPr="00D32B7E">
        <w:rPr>
          <w:rFonts w:eastAsia="仿宋_GB2312"/>
          <w:sz w:val="32"/>
          <w:szCs w:val="32"/>
        </w:rPr>
        <w:t>;</w:t>
      </w:r>
    </w:p>
    <w:p w:rsidR="00BF0434" w:rsidRPr="00D32B7E" w:rsidRDefault="00BF0434" w:rsidP="00BF0434">
      <w:pPr>
        <w:snapToGrid w:val="0"/>
        <w:spacing w:line="520" w:lineRule="exact"/>
        <w:ind w:firstLine="640"/>
        <w:rPr>
          <w:rFonts w:eastAsia="仿宋_GB2312"/>
          <w:spacing w:val="-5"/>
          <w:sz w:val="32"/>
          <w:szCs w:val="32"/>
        </w:rPr>
      </w:pPr>
      <w:r w:rsidRPr="00D32B7E">
        <w:rPr>
          <w:rFonts w:eastAsia="仿宋_GB2312"/>
          <w:sz w:val="32"/>
          <w:szCs w:val="32"/>
        </w:rPr>
        <w:t>7. 2017</w:t>
      </w:r>
      <w:r w:rsidRPr="00D32B7E">
        <w:rPr>
          <w:rFonts w:eastAsia="仿宋_GB2312"/>
          <w:spacing w:val="-5"/>
          <w:sz w:val="32"/>
          <w:szCs w:val="32"/>
        </w:rPr>
        <w:t>年至今承担国家、行业、团体或地方标准的汇总表及证明材料（已发布的标准提供文本封面及前言，不需要文本内容）；</w:t>
      </w:r>
    </w:p>
    <w:p w:rsidR="00BF0434" w:rsidRPr="00D32B7E" w:rsidRDefault="00BF0434" w:rsidP="00BF0434">
      <w:pPr>
        <w:snapToGrid w:val="0"/>
        <w:spacing w:line="520" w:lineRule="exact"/>
        <w:ind w:firstLine="640"/>
        <w:rPr>
          <w:rFonts w:eastAsia="仿宋_GB2312"/>
          <w:sz w:val="32"/>
          <w:szCs w:val="32"/>
        </w:rPr>
      </w:pPr>
      <w:r w:rsidRPr="00D32B7E">
        <w:rPr>
          <w:rFonts w:eastAsia="仿宋_GB2312"/>
          <w:sz w:val="32"/>
          <w:szCs w:val="32"/>
        </w:rPr>
        <w:t xml:space="preserve">8. </w:t>
      </w:r>
      <w:r w:rsidRPr="00D32B7E">
        <w:rPr>
          <w:rFonts w:eastAsia="仿宋_GB2312"/>
          <w:sz w:val="32"/>
          <w:szCs w:val="32"/>
        </w:rPr>
        <w:t>企业标准汇总表，以及主要产品企业标准封面复印件，可缩印；</w:t>
      </w:r>
    </w:p>
    <w:p w:rsidR="00BF0434" w:rsidRPr="00D32B7E" w:rsidRDefault="00BF0434" w:rsidP="00BF0434">
      <w:pPr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D32B7E">
        <w:rPr>
          <w:rFonts w:eastAsia="仿宋_GB2312"/>
          <w:sz w:val="32"/>
          <w:szCs w:val="32"/>
        </w:rPr>
        <w:t xml:space="preserve">9. </w:t>
      </w:r>
      <w:r w:rsidRPr="00D32B7E">
        <w:rPr>
          <w:rFonts w:eastAsia="仿宋_GB2312"/>
          <w:sz w:val="32"/>
          <w:szCs w:val="32"/>
        </w:rPr>
        <w:t>质量控制体系有关文件，产品合格率高于同类产品平均水平，定期对企业各类标准执行情况进行自查的证明材料；</w:t>
      </w:r>
    </w:p>
    <w:p w:rsidR="00BF0434" w:rsidRPr="00D32B7E" w:rsidRDefault="00BF0434" w:rsidP="00BF0434">
      <w:pPr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D32B7E">
        <w:rPr>
          <w:rFonts w:eastAsia="仿宋_GB2312"/>
          <w:sz w:val="32"/>
          <w:szCs w:val="32"/>
        </w:rPr>
        <w:t xml:space="preserve">10. </w:t>
      </w:r>
      <w:r w:rsidRPr="00D32B7E">
        <w:rPr>
          <w:rFonts w:eastAsia="仿宋_GB2312"/>
          <w:sz w:val="32"/>
          <w:szCs w:val="32"/>
        </w:rPr>
        <w:t>企业贯标对标标准化体系目录及有关材料；</w:t>
      </w:r>
    </w:p>
    <w:p w:rsidR="00BF0434" w:rsidRPr="00D32B7E" w:rsidRDefault="00BF0434" w:rsidP="00BF0434">
      <w:pPr>
        <w:snapToGrid w:val="0"/>
        <w:spacing w:line="52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D32B7E">
        <w:rPr>
          <w:rFonts w:eastAsia="仿宋_GB2312"/>
          <w:color w:val="000000"/>
          <w:sz w:val="32"/>
          <w:szCs w:val="32"/>
        </w:rPr>
        <w:t>11.</w:t>
      </w:r>
      <w:r w:rsidRPr="00D32B7E">
        <w:rPr>
          <w:color w:val="000000"/>
        </w:rPr>
        <w:t xml:space="preserve"> </w:t>
      </w:r>
      <w:r w:rsidRPr="00D32B7E">
        <w:rPr>
          <w:rFonts w:eastAsia="仿宋_GB2312"/>
          <w:color w:val="000000"/>
          <w:sz w:val="32"/>
          <w:szCs w:val="32"/>
        </w:rPr>
        <w:t>企业各部门实施标准的原始记录抽样，有信息系统的提供主要对</w:t>
      </w:r>
      <w:proofErr w:type="gramStart"/>
      <w:r w:rsidRPr="00D32B7E">
        <w:rPr>
          <w:rFonts w:eastAsia="仿宋_GB2312"/>
          <w:color w:val="000000"/>
          <w:sz w:val="32"/>
          <w:szCs w:val="32"/>
        </w:rPr>
        <w:t>标系统</w:t>
      </w:r>
      <w:proofErr w:type="gramEnd"/>
      <w:r w:rsidRPr="00D32B7E">
        <w:rPr>
          <w:rFonts w:eastAsia="仿宋_GB2312"/>
          <w:color w:val="000000"/>
          <w:sz w:val="32"/>
          <w:szCs w:val="32"/>
        </w:rPr>
        <w:t>页面截图；</w:t>
      </w:r>
    </w:p>
    <w:p w:rsidR="00BF0434" w:rsidRPr="00D32B7E" w:rsidRDefault="00BF0434" w:rsidP="00BF0434">
      <w:pPr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D32B7E">
        <w:rPr>
          <w:rFonts w:eastAsia="仿宋_GB2312"/>
          <w:sz w:val="32"/>
          <w:szCs w:val="32"/>
        </w:rPr>
        <w:t xml:space="preserve">12. </w:t>
      </w:r>
      <w:r w:rsidRPr="00D32B7E">
        <w:rPr>
          <w:rFonts w:eastAsia="仿宋_GB2312"/>
          <w:sz w:val="32"/>
          <w:szCs w:val="32"/>
        </w:rPr>
        <w:t>企业营业执照、有关生产许可证明复印件；</w:t>
      </w:r>
    </w:p>
    <w:p w:rsidR="00BF0434" w:rsidRPr="00D32B7E" w:rsidRDefault="00BF0434" w:rsidP="00BF0434">
      <w:pPr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D32B7E">
        <w:rPr>
          <w:rFonts w:eastAsia="仿宋_GB2312"/>
          <w:sz w:val="32"/>
          <w:szCs w:val="32"/>
        </w:rPr>
        <w:t xml:space="preserve">13. </w:t>
      </w:r>
      <w:r w:rsidRPr="00D32B7E">
        <w:rPr>
          <w:rFonts w:eastAsia="仿宋_GB2312"/>
          <w:sz w:val="32"/>
          <w:szCs w:val="32"/>
        </w:rPr>
        <w:t>其他材料。</w:t>
      </w:r>
    </w:p>
    <w:p w:rsidR="00BF0434" w:rsidRPr="00D32B7E" w:rsidRDefault="00BF0434" w:rsidP="00BF0434">
      <w:pPr>
        <w:snapToGrid w:val="0"/>
        <w:spacing w:line="520" w:lineRule="exact"/>
        <w:ind w:firstLineChars="100" w:firstLine="320"/>
        <w:rPr>
          <w:rFonts w:eastAsia="仿宋_GB2312"/>
          <w:sz w:val="32"/>
          <w:szCs w:val="32"/>
        </w:rPr>
      </w:pPr>
      <w:r w:rsidRPr="00D32B7E">
        <w:rPr>
          <w:rFonts w:eastAsia="仿宋_GB2312"/>
          <w:sz w:val="32"/>
          <w:szCs w:val="32"/>
        </w:rPr>
        <w:t>（</w:t>
      </w:r>
      <w:r w:rsidRPr="00D32B7E">
        <w:rPr>
          <w:rFonts w:eastAsia="仿宋_GB2312"/>
          <w:sz w:val="32"/>
          <w:szCs w:val="32"/>
        </w:rPr>
        <w:t>1</w:t>
      </w:r>
      <w:r w:rsidRPr="00D32B7E">
        <w:rPr>
          <w:rFonts w:eastAsia="仿宋_GB2312"/>
          <w:sz w:val="32"/>
          <w:szCs w:val="32"/>
        </w:rPr>
        <w:t>）标准化工</w:t>
      </w:r>
      <w:proofErr w:type="gramStart"/>
      <w:r w:rsidRPr="00D32B7E">
        <w:rPr>
          <w:rFonts w:eastAsia="仿宋_GB2312"/>
          <w:sz w:val="32"/>
          <w:szCs w:val="32"/>
        </w:rPr>
        <w:t>作获得</w:t>
      </w:r>
      <w:proofErr w:type="gramEnd"/>
      <w:r w:rsidRPr="00D32B7E">
        <w:rPr>
          <w:rFonts w:eastAsia="仿宋_GB2312"/>
          <w:sz w:val="32"/>
          <w:szCs w:val="32"/>
        </w:rPr>
        <w:t>市级及以上表彰文件或证书；</w:t>
      </w:r>
    </w:p>
    <w:p w:rsidR="00BF0434" w:rsidRPr="00D32B7E" w:rsidRDefault="00BF0434" w:rsidP="00BF0434">
      <w:pPr>
        <w:snapToGrid w:val="0"/>
        <w:spacing w:line="520" w:lineRule="exact"/>
        <w:ind w:firstLineChars="100" w:firstLine="320"/>
        <w:rPr>
          <w:rFonts w:eastAsia="仿宋_GB2312"/>
          <w:sz w:val="32"/>
          <w:szCs w:val="32"/>
        </w:rPr>
      </w:pPr>
      <w:r w:rsidRPr="00D32B7E">
        <w:rPr>
          <w:rFonts w:eastAsia="仿宋_GB2312"/>
          <w:sz w:val="32"/>
          <w:szCs w:val="32"/>
        </w:rPr>
        <w:t>（</w:t>
      </w:r>
      <w:r w:rsidRPr="00D32B7E">
        <w:rPr>
          <w:rFonts w:eastAsia="仿宋_GB2312"/>
          <w:sz w:val="32"/>
          <w:szCs w:val="32"/>
        </w:rPr>
        <w:t>2</w:t>
      </w:r>
      <w:r w:rsidRPr="00D32B7E">
        <w:rPr>
          <w:rFonts w:eastAsia="仿宋_GB2312"/>
          <w:sz w:val="32"/>
          <w:szCs w:val="32"/>
        </w:rPr>
        <w:t>）国际标准采标证书；</w:t>
      </w:r>
    </w:p>
    <w:p w:rsidR="00BF0434" w:rsidRPr="00D32B7E" w:rsidRDefault="00BF0434" w:rsidP="00BF0434">
      <w:pPr>
        <w:snapToGrid w:val="0"/>
        <w:spacing w:line="520" w:lineRule="exact"/>
        <w:ind w:firstLineChars="100" w:firstLine="320"/>
        <w:outlineLvl w:val="0"/>
        <w:rPr>
          <w:rFonts w:eastAsia="仿宋_GB2312"/>
          <w:sz w:val="32"/>
          <w:szCs w:val="32"/>
        </w:rPr>
      </w:pPr>
      <w:r w:rsidRPr="00D32B7E">
        <w:rPr>
          <w:rFonts w:eastAsia="仿宋_GB2312"/>
          <w:sz w:val="32"/>
          <w:szCs w:val="32"/>
        </w:rPr>
        <w:t>（</w:t>
      </w:r>
      <w:r w:rsidRPr="00D32B7E">
        <w:rPr>
          <w:rFonts w:eastAsia="仿宋_GB2312"/>
          <w:sz w:val="32"/>
          <w:szCs w:val="32"/>
        </w:rPr>
        <w:t>3</w:t>
      </w:r>
      <w:r w:rsidRPr="00D32B7E">
        <w:rPr>
          <w:rFonts w:eastAsia="仿宋_GB2312"/>
          <w:sz w:val="32"/>
          <w:szCs w:val="32"/>
        </w:rPr>
        <w:t>）市级及以上质量奖的文件或证书；</w:t>
      </w:r>
    </w:p>
    <w:p w:rsidR="00BF0434" w:rsidRPr="00D32B7E" w:rsidRDefault="00BF0434" w:rsidP="00BF0434">
      <w:pPr>
        <w:snapToGrid w:val="0"/>
        <w:spacing w:line="520" w:lineRule="exact"/>
        <w:ind w:firstLineChars="100" w:firstLine="320"/>
        <w:rPr>
          <w:rFonts w:eastAsia="仿宋_GB2312"/>
          <w:sz w:val="32"/>
          <w:szCs w:val="32"/>
        </w:rPr>
      </w:pPr>
      <w:r w:rsidRPr="00D32B7E">
        <w:rPr>
          <w:rFonts w:eastAsia="仿宋_GB2312"/>
          <w:sz w:val="32"/>
          <w:szCs w:val="32"/>
        </w:rPr>
        <w:t>（</w:t>
      </w:r>
      <w:r w:rsidRPr="00D32B7E">
        <w:rPr>
          <w:rFonts w:eastAsia="仿宋_GB2312"/>
          <w:sz w:val="32"/>
          <w:szCs w:val="32"/>
        </w:rPr>
        <w:t>4</w:t>
      </w:r>
      <w:r w:rsidRPr="00D32B7E">
        <w:rPr>
          <w:rFonts w:eastAsia="仿宋_GB2312"/>
          <w:sz w:val="32"/>
          <w:szCs w:val="32"/>
        </w:rPr>
        <w:t>）</w:t>
      </w:r>
      <w:r w:rsidRPr="00D32B7E">
        <w:rPr>
          <w:rFonts w:eastAsia="仿宋_GB2312"/>
          <w:sz w:val="32"/>
          <w:szCs w:val="32"/>
        </w:rPr>
        <w:t>ISO</w:t>
      </w:r>
      <w:r w:rsidRPr="00D32B7E">
        <w:rPr>
          <w:rFonts w:eastAsia="仿宋_GB2312"/>
          <w:sz w:val="32"/>
          <w:szCs w:val="32"/>
        </w:rPr>
        <w:t>认证证书；</w:t>
      </w:r>
    </w:p>
    <w:p w:rsidR="00702810" w:rsidRDefault="00BF0434" w:rsidP="00BF0434">
      <w:pPr>
        <w:ind w:firstLineChars="100" w:firstLine="320"/>
      </w:pPr>
      <w:r w:rsidRPr="00D32B7E">
        <w:rPr>
          <w:rFonts w:eastAsia="仿宋_GB2312"/>
          <w:sz w:val="32"/>
          <w:szCs w:val="32"/>
        </w:rPr>
        <w:t>（</w:t>
      </w:r>
      <w:r w:rsidRPr="00D32B7E">
        <w:rPr>
          <w:rFonts w:eastAsia="仿宋_GB2312"/>
          <w:sz w:val="32"/>
          <w:szCs w:val="32"/>
        </w:rPr>
        <w:t>5</w:t>
      </w:r>
      <w:r w:rsidRPr="00D32B7E">
        <w:rPr>
          <w:rFonts w:eastAsia="仿宋_GB2312"/>
          <w:sz w:val="32"/>
          <w:szCs w:val="32"/>
        </w:rPr>
        <w:t>）标准化良好行为企业证书或文件；</w:t>
      </w:r>
    </w:p>
    <w:sectPr w:rsidR="00702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34"/>
    <w:rsid w:val="00000EEA"/>
    <w:rsid w:val="00011C55"/>
    <w:rsid w:val="00015375"/>
    <w:rsid w:val="00035646"/>
    <w:rsid w:val="0003795D"/>
    <w:rsid w:val="0004070B"/>
    <w:rsid w:val="000538BB"/>
    <w:rsid w:val="000544EC"/>
    <w:rsid w:val="00061BAF"/>
    <w:rsid w:val="000A1C84"/>
    <w:rsid w:val="000C1977"/>
    <w:rsid w:val="000D398B"/>
    <w:rsid w:val="000E75F0"/>
    <w:rsid w:val="001273CD"/>
    <w:rsid w:val="00133710"/>
    <w:rsid w:val="00155B78"/>
    <w:rsid w:val="001812D0"/>
    <w:rsid w:val="001A5E62"/>
    <w:rsid w:val="001C48AE"/>
    <w:rsid w:val="001D2E8D"/>
    <w:rsid w:val="001D5218"/>
    <w:rsid w:val="001D6EE6"/>
    <w:rsid w:val="00210C18"/>
    <w:rsid w:val="00232A8E"/>
    <w:rsid w:val="00254D28"/>
    <w:rsid w:val="00275694"/>
    <w:rsid w:val="00281AA4"/>
    <w:rsid w:val="002827B4"/>
    <w:rsid w:val="00290AD7"/>
    <w:rsid w:val="00293E82"/>
    <w:rsid w:val="002A08FF"/>
    <w:rsid w:val="002A208F"/>
    <w:rsid w:val="002B50E2"/>
    <w:rsid w:val="002C401A"/>
    <w:rsid w:val="002E5459"/>
    <w:rsid w:val="002F4286"/>
    <w:rsid w:val="003078A2"/>
    <w:rsid w:val="00360D02"/>
    <w:rsid w:val="00367611"/>
    <w:rsid w:val="00371D4D"/>
    <w:rsid w:val="00375889"/>
    <w:rsid w:val="0037642B"/>
    <w:rsid w:val="0038280F"/>
    <w:rsid w:val="003A21C6"/>
    <w:rsid w:val="003C00B9"/>
    <w:rsid w:val="003C61B2"/>
    <w:rsid w:val="003D4154"/>
    <w:rsid w:val="003F3C6C"/>
    <w:rsid w:val="00422360"/>
    <w:rsid w:val="004310AB"/>
    <w:rsid w:val="00455798"/>
    <w:rsid w:val="004768CA"/>
    <w:rsid w:val="00487BBD"/>
    <w:rsid w:val="004A3195"/>
    <w:rsid w:val="004E672F"/>
    <w:rsid w:val="004F044E"/>
    <w:rsid w:val="00505051"/>
    <w:rsid w:val="00523F2C"/>
    <w:rsid w:val="00531DC8"/>
    <w:rsid w:val="005437A5"/>
    <w:rsid w:val="00563B38"/>
    <w:rsid w:val="00564682"/>
    <w:rsid w:val="005810D2"/>
    <w:rsid w:val="00585725"/>
    <w:rsid w:val="005962A4"/>
    <w:rsid w:val="005B57F9"/>
    <w:rsid w:val="005B6A49"/>
    <w:rsid w:val="005D2BC2"/>
    <w:rsid w:val="005D32C3"/>
    <w:rsid w:val="00621098"/>
    <w:rsid w:val="00626F1D"/>
    <w:rsid w:val="006321EB"/>
    <w:rsid w:val="00635A51"/>
    <w:rsid w:val="0064752B"/>
    <w:rsid w:val="006650FA"/>
    <w:rsid w:val="00687C27"/>
    <w:rsid w:val="00693BA1"/>
    <w:rsid w:val="00694F80"/>
    <w:rsid w:val="006B301A"/>
    <w:rsid w:val="006E75AB"/>
    <w:rsid w:val="006F7CF6"/>
    <w:rsid w:val="00702810"/>
    <w:rsid w:val="00707058"/>
    <w:rsid w:val="0072593A"/>
    <w:rsid w:val="00740596"/>
    <w:rsid w:val="00740DC7"/>
    <w:rsid w:val="00750B25"/>
    <w:rsid w:val="00782158"/>
    <w:rsid w:val="007E679F"/>
    <w:rsid w:val="007F1199"/>
    <w:rsid w:val="007F7B4E"/>
    <w:rsid w:val="00825859"/>
    <w:rsid w:val="008659E1"/>
    <w:rsid w:val="008A6E46"/>
    <w:rsid w:val="008A71BF"/>
    <w:rsid w:val="008B05BA"/>
    <w:rsid w:val="008C0AF7"/>
    <w:rsid w:val="008C42EE"/>
    <w:rsid w:val="008C78BD"/>
    <w:rsid w:val="008E1DDD"/>
    <w:rsid w:val="008F4EC9"/>
    <w:rsid w:val="00927537"/>
    <w:rsid w:val="00954B40"/>
    <w:rsid w:val="00962CB3"/>
    <w:rsid w:val="00970717"/>
    <w:rsid w:val="00971A26"/>
    <w:rsid w:val="009A66F8"/>
    <w:rsid w:val="009B1157"/>
    <w:rsid w:val="009C50AE"/>
    <w:rsid w:val="009D718C"/>
    <w:rsid w:val="009E08D8"/>
    <w:rsid w:val="009E2D14"/>
    <w:rsid w:val="00A03402"/>
    <w:rsid w:val="00A0698D"/>
    <w:rsid w:val="00A51847"/>
    <w:rsid w:val="00A60F56"/>
    <w:rsid w:val="00A86A56"/>
    <w:rsid w:val="00AA5EA7"/>
    <w:rsid w:val="00AC2E36"/>
    <w:rsid w:val="00AD189D"/>
    <w:rsid w:val="00AD696A"/>
    <w:rsid w:val="00AE2FCE"/>
    <w:rsid w:val="00AF5A8B"/>
    <w:rsid w:val="00B00A8C"/>
    <w:rsid w:val="00B00B1C"/>
    <w:rsid w:val="00B30671"/>
    <w:rsid w:val="00B400C0"/>
    <w:rsid w:val="00B42758"/>
    <w:rsid w:val="00B749E5"/>
    <w:rsid w:val="00B9757A"/>
    <w:rsid w:val="00BB5CCF"/>
    <w:rsid w:val="00BE7ED1"/>
    <w:rsid w:val="00BF0383"/>
    <w:rsid w:val="00BF0434"/>
    <w:rsid w:val="00C0349D"/>
    <w:rsid w:val="00C04F52"/>
    <w:rsid w:val="00C0509F"/>
    <w:rsid w:val="00C32B7D"/>
    <w:rsid w:val="00C42F0E"/>
    <w:rsid w:val="00C450FA"/>
    <w:rsid w:val="00C523D0"/>
    <w:rsid w:val="00C55B1C"/>
    <w:rsid w:val="00C57095"/>
    <w:rsid w:val="00C65366"/>
    <w:rsid w:val="00C71222"/>
    <w:rsid w:val="00C82400"/>
    <w:rsid w:val="00C82E68"/>
    <w:rsid w:val="00C97E3F"/>
    <w:rsid w:val="00CA4798"/>
    <w:rsid w:val="00CB5435"/>
    <w:rsid w:val="00CD7B05"/>
    <w:rsid w:val="00D14DD4"/>
    <w:rsid w:val="00D214C6"/>
    <w:rsid w:val="00D43D03"/>
    <w:rsid w:val="00D56468"/>
    <w:rsid w:val="00D573B4"/>
    <w:rsid w:val="00D645A2"/>
    <w:rsid w:val="00D929EF"/>
    <w:rsid w:val="00D92CC9"/>
    <w:rsid w:val="00DE4C7D"/>
    <w:rsid w:val="00DE5EA0"/>
    <w:rsid w:val="00DF0CC2"/>
    <w:rsid w:val="00DF7799"/>
    <w:rsid w:val="00E108DE"/>
    <w:rsid w:val="00E1793D"/>
    <w:rsid w:val="00E40A0F"/>
    <w:rsid w:val="00E45DA8"/>
    <w:rsid w:val="00E60296"/>
    <w:rsid w:val="00E61CDF"/>
    <w:rsid w:val="00E8222B"/>
    <w:rsid w:val="00E91A2D"/>
    <w:rsid w:val="00EA534B"/>
    <w:rsid w:val="00EA6BCC"/>
    <w:rsid w:val="00EF4D07"/>
    <w:rsid w:val="00EF7DD3"/>
    <w:rsid w:val="00F255B5"/>
    <w:rsid w:val="00F30B82"/>
    <w:rsid w:val="00F4427D"/>
    <w:rsid w:val="00F57CE0"/>
    <w:rsid w:val="00FB38A2"/>
    <w:rsid w:val="00FD0B66"/>
    <w:rsid w:val="00FD18AC"/>
    <w:rsid w:val="00FD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3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3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>Lenovo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昝斌</dc:creator>
  <cp:lastModifiedBy>昝斌</cp:lastModifiedBy>
  <cp:revision>1</cp:revision>
  <dcterms:created xsi:type="dcterms:W3CDTF">2020-09-15T03:54:00Z</dcterms:created>
  <dcterms:modified xsi:type="dcterms:W3CDTF">2020-09-15T03:54:00Z</dcterms:modified>
</cp:coreProperties>
</file>